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Historia o zazdrości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-Wspaniałe wypracowanie-powiedziała pani od polskiego do Marysi- masz naturalny talent.</w:t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„Masz naturalny talent” Zosia przedrzeźniała panią w myślach. „Zawsze tylko Marysia i Marysia”. Zosia nie rozumiała tego, jak to nazywała „fenomenu Marysi”. Wszyscy nauczyciele ją chwalili, a przecież ona, Zosia, wcale nie była gorsza, mimo to nauczyciele, aż tak jej nie chwalili. Co prawda mama kiedyś jej mówiła, że Marysia bardzo dużo uczy się w domu i że ona też powinna. Ehhh, nawet w domu nie mogła skryć się przed Marysią.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Na przerwie Zosia z Kasią i Alą poszły grać w klasy. Naprawdę świetnie się bawiły. Nagle podeszła do nich Marysia.</w:t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-Hej, dziewczyny mogę się dołączyć?-zapytała.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-Jas…-nie zdążyła dokończyć Ala, kiedy Zosia ostro powiedziała- Nie. To jest nasza rozgrywka. Idź się bawić z kimś innym.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Dziewczynka odeszła, a Kasia powiedziała: 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-Czemu byłaś taka niemiła?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-Niemiła? Bez przesady, czy musimy spędzać z nią każdą chwilę, wszyscy się ciągle nią zachwycają, jestem już tym zmęczona. Co jest w niej niby takiego wyjątkowego?-powiedziała Zosia.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-Zośka, ty to chyba jesteś zazdrosna.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-Phi, zazdrosna?! O Maryśkę?! Po prostu chcę spędzić przerwę z Wami.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-Też myślę, że jesteś zazdrosna-naciskała Ala- wszyscy w klasie wiedzą, że jesteście z Marysią najlepsze, a chłopaki to nawet mówią, że ze sobą rywalizujecie.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-Zaraz tam rywalizujemy…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-Znaczy, że konkretnie, że ty rywalizujesz, bo Maryśka po prostu się uczy. Maciek mówił, że jej mama przykłada bardzo dużą uwagę do edukacji, czy jakoś tak- powiedziała Kasia.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-Denerwujecie mnie, nie jestem o nią zazdrosna. Po prostu myślę, że to niesprawiedliwe, że nauczyciele tak się nad nią rozckliwiają, nawet moja mama ciągle mi w domu powtarza, bierz przykład z Marysi. To męczące.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-Hmmm, skoro nie jesteś zazdrosna, to czemu byłaś taka niemiła?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-Wiecie co, jeśli chcecie to grajcie sobie z nią-Zosia odeszła od dziewczyn.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„Zazdrosna, też mi coś. Czemu nikt nie rozumie, że jestem już zmęczona tym ciągłym chwaleniem Marysi, mnie aż tak nie chwalą. Może i Marysia wkłada więcej pracy w naukę, ale bez przesady, żeby ciągle ją chwalić, robi swoje i już, wielki mi halo”</w:t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Po przeczytaniu historii zadaj dzieciom pytania: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Jak uważasz, czy Zosia była zazdrosna? Po czym poznałeś, że Zosia była zazdrosna?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Jaką radę dałbyś Zosi, żeby poczuła się lepiej?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Dla prowadzącego: Rozwiązania muszą być takie, aby nie szkodziły ani Zosi, ani innym osobom oraz sprawią, że Zosia poczuje się lepiej.</w:t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3.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Czy pamiętasz jakąś sytuację, w której byłeś zazdrosny? Jak poradziłeś sobie z tą sytuacją?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Rozdać dzieciom poniższe obrazki i je omówić.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Dla prowadzącego: Pomocnicze opisy do obrazków.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shd w:fill="auto" w:val="clear"/>
          <w:vertAlign w:val="baseline"/>
          <w:rtl w:val="0"/>
        </w:rPr>
        <w:t xml:space="preserve">Pomocnicze pytania: </w:t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 Co mogło być powodem mojej zazdrości? </w:t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 Czy moja reakcja była właściwa? </w:t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 Jak zareagować na daną sytuację?</w:t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1:</w:t>
      </w:r>
    </w:p>
    <w:p w:rsidR="00000000" w:rsidDel="00000000" w:rsidP="00000000" w:rsidRDefault="00000000" w:rsidRPr="00000000" w14:paraId="0000001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 W obecności całej klasy wyśmiałem koleżankę.</w:t>
      </w:r>
    </w:p>
    <w:p w:rsidR="00000000" w:rsidDel="00000000" w:rsidP="00000000" w:rsidRDefault="00000000" w:rsidRPr="00000000" w14:paraId="0000002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2:</w:t>
      </w:r>
    </w:p>
    <w:p w:rsidR="00000000" w:rsidDel="00000000" w:rsidP="00000000" w:rsidRDefault="00000000" w:rsidRPr="00000000" w14:paraId="0000002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 Podstawiłem koledze nogę.</w:t>
      </w:r>
    </w:p>
    <w:p w:rsidR="00000000" w:rsidDel="00000000" w:rsidP="00000000" w:rsidRDefault="00000000" w:rsidRPr="00000000" w14:paraId="0000002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6: Tata nie poświęcał mi czasu, więc zepsułem mu laptopa.</w:t>
      </w:r>
    </w:p>
    <w:p w:rsidR="00000000" w:rsidDel="00000000" w:rsidP="00000000" w:rsidRDefault="00000000" w:rsidRPr="00000000" w14:paraId="0000002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3:</w:t>
      </w:r>
    </w:p>
    <w:p w:rsidR="00000000" w:rsidDel="00000000" w:rsidP="00000000" w:rsidRDefault="00000000" w:rsidRPr="00000000" w14:paraId="0000002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1: Pokłóciłem się z kolegą na świetlicy. </w:t>
      </w:r>
    </w:p>
    <w:p w:rsidR="00000000" w:rsidDel="00000000" w:rsidP="00000000" w:rsidRDefault="00000000" w:rsidRPr="00000000" w14:paraId="0000002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2:Koleżanka wymyśla o mnie nieprawdziwe historie.</w:t>
      </w:r>
    </w:p>
    <w:p w:rsidR="00000000" w:rsidDel="00000000" w:rsidP="00000000" w:rsidRDefault="00000000" w:rsidRPr="00000000" w14:paraId="0000002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3:Kolega zabrał mi moją ulubioną kartę Pokemon.</w:t>
      </w:r>
    </w:p>
    <w:p w:rsidR="00000000" w:rsidDel="00000000" w:rsidP="00000000" w:rsidRDefault="00000000" w:rsidRPr="00000000" w14:paraId="0000002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4:Brat nie chce dać mi pograć na telefonie.</w:t>
      </w:r>
    </w:p>
    <w:p w:rsidR="00000000" w:rsidDel="00000000" w:rsidP="00000000" w:rsidRDefault="00000000" w:rsidRPr="00000000" w14:paraId="0000002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6: </w:t>
      </w:r>
    </w:p>
    <w:p w:rsidR="00000000" w:rsidDel="00000000" w:rsidP="00000000" w:rsidRDefault="00000000" w:rsidRPr="00000000" w14:paraId="0000002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1. Uderzyłem kolegę na świetlicy.</w:t>
      </w:r>
    </w:p>
    <w:p w:rsidR="00000000" w:rsidDel="00000000" w:rsidP="00000000" w:rsidRDefault="00000000" w:rsidRPr="00000000" w14:paraId="0000002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 Wyśmiałem ubranie mojego kolegi.</w:t>
      </w:r>
    </w:p>
    <w:p w:rsidR="00000000" w:rsidDel="00000000" w:rsidP="00000000" w:rsidRDefault="00000000" w:rsidRPr="00000000" w14:paraId="0000002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Zebrać pakiet porad, które mogą się przydać, kiedy jest się zdenerwowanym. Należy szukać takich rozwiązań, które nie krzywdzą nikogo oraz pomogą poczuć się lepiej. Poniżej kilka podpowiedzi.</w:t>
      </w:r>
    </w:p>
    <w:p w:rsidR="00000000" w:rsidDel="00000000" w:rsidP="00000000" w:rsidRDefault="00000000" w:rsidRPr="00000000" w14:paraId="0000002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1:</w:t>
      </w:r>
    </w:p>
    <w:p w:rsidR="00000000" w:rsidDel="00000000" w:rsidP="00000000" w:rsidRDefault="00000000" w:rsidRPr="00000000" w14:paraId="0000002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4: Mogę pójść z rodzicami do kina.</w:t>
      </w:r>
    </w:p>
    <w:p w:rsidR="00000000" w:rsidDel="00000000" w:rsidP="00000000" w:rsidRDefault="00000000" w:rsidRPr="00000000" w14:paraId="0000002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1: Mogę popsuć zabawkę.</w:t>
      </w:r>
    </w:p>
    <w:p w:rsidR="00000000" w:rsidDel="00000000" w:rsidP="00000000" w:rsidRDefault="00000000" w:rsidRPr="00000000" w14:paraId="0000003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 Mogę się wypłakać.</w:t>
      </w:r>
    </w:p>
    <w:p w:rsidR="00000000" w:rsidDel="00000000" w:rsidP="00000000" w:rsidRDefault="00000000" w:rsidRPr="00000000" w14:paraId="0000003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3: Mogę się wykrzyczeć.</w:t>
      </w:r>
    </w:p>
    <w:p w:rsidR="00000000" w:rsidDel="00000000" w:rsidP="00000000" w:rsidRDefault="00000000" w:rsidRPr="00000000" w14:paraId="0000003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4: Mogę przeprosić.</w:t>
      </w:r>
    </w:p>
    <w:p w:rsidR="00000000" w:rsidDel="00000000" w:rsidP="00000000" w:rsidRDefault="00000000" w:rsidRPr="00000000" w14:paraId="0000003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5: Mogę pomyśleć o czymś przyjemnym.</w:t>
      </w:r>
    </w:p>
    <w:p w:rsidR="00000000" w:rsidDel="00000000" w:rsidP="00000000" w:rsidRDefault="00000000" w:rsidRPr="00000000" w14:paraId="0000003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6: Mogę porozmawiać o tej sytuacji.</w:t>
      </w:r>
    </w:p>
    <w:p w:rsidR="00000000" w:rsidDel="00000000" w:rsidP="00000000" w:rsidRDefault="00000000" w:rsidRPr="00000000" w14:paraId="0000003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7: Mogę się pobawić.</w:t>
      </w:r>
    </w:p>
    <w:p w:rsidR="00000000" w:rsidDel="00000000" w:rsidP="00000000" w:rsidRDefault="00000000" w:rsidRPr="00000000" w14:paraId="0000003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8: Mogę spędzić czas z kimś kogo lubię.</w:t>
      </w:r>
    </w:p>
    <w:p w:rsidR="00000000" w:rsidDel="00000000" w:rsidP="00000000" w:rsidRDefault="00000000" w:rsidRPr="00000000" w14:paraId="0000003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5:</w:t>
      </w:r>
    </w:p>
    <w:p w:rsidR="00000000" w:rsidDel="00000000" w:rsidP="00000000" w:rsidRDefault="00000000" w:rsidRPr="00000000" w14:paraId="0000003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2:Mogę poszukać pomocy.</w:t>
      </w:r>
    </w:p>
    <w:p w:rsidR="00000000" w:rsidDel="00000000" w:rsidP="00000000" w:rsidRDefault="00000000" w:rsidRPr="00000000" w14:paraId="0000003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3: Mogę poszukać rozwiązania problemu.</w:t>
      </w:r>
    </w:p>
    <w:p w:rsidR="00000000" w:rsidDel="00000000" w:rsidP="00000000" w:rsidRDefault="00000000" w:rsidRPr="00000000" w14:paraId="0000003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4: Mogę opowiedzieć o swoich uczuciach.</w:t>
      </w:r>
    </w:p>
    <w:p w:rsidR="00000000" w:rsidDel="00000000" w:rsidP="00000000" w:rsidRDefault="00000000" w:rsidRPr="00000000" w14:paraId="0000003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5: Mogę pójść spać.</w:t>
      </w:r>
    </w:p>
    <w:p w:rsidR="00000000" w:rsidDel="00000000" w:rsidP="00000000" w:rsidRDefault="00000000" w:rsidRPr="00000000" w14:paraId="0000003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6: Mogę stworzyć coś ładnego.</w:t>
      </w:r>
    </w:p>
    <w:p w:rsidR="00000000" w:rsidDel="00000000" w:rsidP="00000000" w:rsidRDefault="00000000" w:rsidRPr="00000000" w14:paraId="0000003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Arkusz 6:</w:t>
      </w:r>
    </w:p>
    <w:p w:rsidR="00000000" w:rsidDel="00000000" w:rsidP="00000000" w:rsidRDefault="00000000" w:rsidRPr="00000000" w14:paraId="0000003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4: Mogę poradzić się kogoś starszego.</w:t>
      </w:r>
    </w:p>
    <w:p w:rsidR="00000000" w:rsidDel="00000000" w:rsidP="00000000" w:rsidRDefault="00000000" w:rsidRPr="00000000" w14:paraId="0000003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Obrazek 5: Mogę z mamą pójść na spacer.</w:t>
      </w:r>
    </w:p>
    <w:p w:rsidR="00000000" w:rsidDel="00000000" w:rsidP="00000000" w:rsidRDefault="00000000" w:rsidRPr="00000000" w14:paraId="0000004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Rozdać dzieciom ankietę ewaluacyjną.</w:t>
      </w:r>
    </w:p>
    <w:p w:rsidR="00000000" w:rsidDel="00000000" w:rsidP="00000000" w:rsidRDefault="00000000" w:rsidRPr="00000000" w14:paraId="0000004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Ankieta ewaluacyjna:</w:t>
      </w:r>
    </w:p>
    <w:p w:rsidR="00000000" w:rsidDel="00000000" w:rsidP="00000000" w:rsidRDefault="00000000" w:rsidRPr="00000000" w14:paraId="0000004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- Czy podobały ci się zajęcia?</w:t>
      </w:r>
    </w:p>
    <w:p w:rsidR="00000000" w:rsidDel="00000000" w:rsidP="00000000" w:rsidRDefault="00000000" w:rsidRPr="00000000" w14:paraId="0000004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4082415" cy="116078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11143" y="3205960"/>
                          <a:ext cx="406971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082415" cy="116078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2415" cy="1160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- Jak się czułeś w trakcie zajęć?</w:t>
      </w:r>
    </w:p>
    <w:p w:rsidR="00000000" w:rsidDel="00000000" w:rsidP="00000000" w:rsidRDefault="00000000" w:rsidRPr="00000000" w14:paraId="00000045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4082415" cy="116078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11143" y="3205960"/>
                          <a:ext cx="406971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082415" cy="11607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2415" cy="1160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Aut: Inna Kyryliuk, licencja CC BY-SA 4.0</w:t>
      </w:r>
    </w:p>
    <w:p w:rsidR="00000000" w:rsidDel="00000000" w:rsidP="00000000" w:rsidRDefault="00000000" w:rsidRPr="00000000" w14:paraId="00000049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Materiał powstał w ramach projektu Spółdzielni Otwartej Edukacji Współnie. Projekt realizowany dzięki wsparciu Fundacji Kościuszkowskiej i Fundacji Edukacja dla Demokracji. </w:t>
      </w:r>
    </w:p>
    <w:p w:rsidR="00000000" w:rsidDel="00000000" w:rsidP="00000000" w:rsidRDefault="00000000" w:rsidRPr="00000000" w14:paraId="0000004A">
      <w:pPr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5943600" cy="1054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bg7/pZ2jBsWuObqzaHcSUY4SQ==">CgMxLjA4AHIhMXp0b1VGT1J0MnAxTVVINEZoX1A0dXE0RU5yZkNrMFFX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