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5B3" w:rsidRPr="004F15B3" w:rsidRDefault="0079725B" w:rsidP="004F1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SCENARIUSZ 4</w:t>
      </w:r>
      <w:bookmarkStart w:id="0" w:name="_GoBack"/>
      <w:bookmarkEnd w:id="0"/>
    </w:p>
    <w:p w:rsidR="004F15B3" w:rsidRPr="004F15B3" w:rsidRDefault="004F15B3" w:rsidP="004F1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5B3" w:rsidRPr="004F15B3" w:rsidRDefault="004F15B3" w:rsidP="004F1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5B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Temat: </w:t>
      </w:r>
      <w:r w:rsidRPr="004F15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Jak stworzyć e-booka - scenariusz aktywnego warsztatu online z opcją offline dla czytelników/czek</w:t>
      </w:r>
    </w:p>
    <w:p w:rsidR="004F15B3" w:rsidRPr="004F15B3" w:rsidRDefault="004F15B3" w:rsidP="004F1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5B3" w:rsidRPr="004F15B3" w:rsidRDefault="004F15B3" w:rsidP="004F15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5B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Opracowanie:</w:t>
      </w:r>
      <w:r w:rsidRPr="004F15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Katarzyna Czubińska</w:t>
      </w:r>
    </w:p>
    <w:p w:rsidR="004F15B3" w:rsidRPr="004F15B3" w:rsidRDefault="004F15B3" w:rsidP="004F15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5B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Odbiorcy:</w:t>
      </w:r>
      <w:r w:rsidRPr="004F15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osoby dorosłe</w:t>
      </w:r>
    </w:p>
    <w:p w:rsidR="004F15B3" w:rsidRPr="004F15B3" w:rsidRDefault="004F15B3" w:rsidP="004F15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5B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Liczebność grupy:</w:t>
      </w:r>
      <w:r w:rsidRPr="004F15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15/20 osób</w:t>
      </w:r>
    </w:p>
    <w:p w:rsidR="004F15B3" w:rsidRPr="004F15B3" w:rsidRDefault="004F15B3" w:rsidP="004F15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5B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Miejsce:</w:t>
      </w:r>
      <w:r w:rsidRPr="004F15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szkolenie może być przeprowadzone online lub offline</w:t>
      </w:r>
    </w:p>
    <w:p w:rsidR="004F15B3" w:rsidRPr="004F15B3" w:rsidRDefault="004F15B3" w:rsidP="004F15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5B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Czas:</w:t>
      </w:r>
      <w:r w:rsidRPr="004F15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120 min</w:t>
      </w:r>
    </w:p>
    <w:p w:rsidR="004F15B3" w:rsidRPr="004F15B3" w:rsidRDefault="004F15B3" w:rsidP="004F1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5B3" w:rsidRPr="004F15B3" w:rsidRDefault="004F15B3" w:rsidP="004F1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5B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Cele: </w:t>
      </w:r>
    </w:p>
    <w:p w:rsidR="004F15B3" w:rsidRPr="004F15B3" w:rsidRDefault="004F15B3" w:rsidP="004F1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5B3" w:rsidRPr="004F15B3" w:rsidRDefault="004F15B3" w:rsidP="004F15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5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budowanie historii fabularnych,</w:t>
      </w:r>
    </w:p>
    <w:p w:rsidR="004F15B3" w:rsidRPr="004F15B3" w:rsidRDefault="004F15B3" w:rsidP="004F15B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5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wykorzystanie metody </w:t>
      </w:r>
      <w:proofErr w:type="spellStart"/>
      <w:r w:rsidRPr="004F15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storytellingu</w:t>
      </w:r>
      <w:proofErr w:type="spellEnd"/>
      <w:r w:rsidRPr="004F15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aktywnym prowadzeniu zajęć,</w:t>
      </w:r>
    </w:p>
    <w:p w:rsidR="004F15B3" w:rsidRPr="004F15B3" w:rsidRDefault="004F15B3" w:rsidP="004F15B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5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współpraca -  budowa zespołu,</w:t>
      </w:r>
    </w:p>
    <w:p w:rsidR="004F15B3" w:rsidRPr="004F15B3" w:rsidRDefault="004F15B3" w:rsidP="004F15B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5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tworzenie społeczności. </w:t>
      </w:r>
    </w:p>
    <w:p w:rsidR="004F15B3" w:rsidRPr="004F15B3" w:rsidRDefault="004F15B3" w:rsidP="004F15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5B3" w:rsidRPr="004F15B3" w:rsidRDefault="004F15B3" w:rsidP="004F1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5B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Materiały warsztatowe: </w:t>
      </w:r>
    </w:p>
    <w:p w:rsidR="004F15B3" w:rsidRPr="004F15B3" w:rsidRDefault="004F15B3" w:rsidP="004F1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5B3" w:rsidRPr="004F15B3" w:rsidRDefault="004F15B3" w:rsidP="004F15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5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komputer/tablet,</w:t>
      </w:r>
    </w:p>
    <w:p w:rsidR="004F15B3" w:rsidRPr="004F15B3" w:rsidRDefault="004F15B3" w:rsidP="004F15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5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dostęp do </w:t>
      </w:r>
      <w:proofErr w:type="spellStart"/>
      <w:r w:rsidRPr="004F15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internetu</w:t>
      </w:r>
      <w:proofErr w:type="spellEnd"/>
      <w:r w:rsidRPr="004F15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4F15B3" w:rsidRPr="004F15B3" w:rsidRDefault="004F15B3" w:rsidP="004F15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5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wcześniej założone konto w narzędziu </w:t>
      </w:r>
      <w:proofErr w:type="spellStart"/>
      <w:r w:rsidRPr="004F15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StoryJumper</w:t>
      </w:r>
      <w:proofErr w:type="spellEnd"/>
      <w:r w:rsidRPr="004F15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proofErr w:type="spellStart"/>
      <w:r w:rsidRPr="004F15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Canva</w:t>
      </w:r>
      <w:proofErr w:type="spellEnd"/>
      <w:r w:rsidRPr="004F15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 </w:t>
      </w:r>
    </w:p>
    <w:p w:rsidR="004F15B3" w:rsidRPr="004F15B3" w:rsidRDefault="004F15B3" w:rsidP="004F15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5B3" w:rsidRPr="004F15B3" w:rsidRDefault="004F15B3" w:rsidP="004F15B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5B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Przebieg warsztatów</w:t>
      </w:r>
    </w:p>
    <w:p w:rsidR="004F15B3" w:rsidRPr="004F15B3" w:rsidRDefault="004F15B3" w:rsidP="004F1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"/>
        <w:gridCol w:w="4257"/>
        <w:gridCol w:w="3133"/>
        <w:gridCol w:w="912"/>
      </w:tblGrid>
      <w:tr w:rsidR="004F15B3" w:rsidRPr="004F15B3" w:rsidTr="004F15B3">
        <w:trPr>
          <w:trHeight w:val="3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B3" w:rsidRPr="004F15B3" w:rsidRDefault="004F15B3" w:rsidP="004F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B3" w:rsidRPr="004F15B3" w:rsidRDefault="004F15B3" w:rsidP="004F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ćwiczenia i opis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B3" w:rsidRPr="004F15B3" w:rsidRDefault="004F15B3" w:rsidP="004F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Wskazówki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B3" w:rsidRPr="004F15B3" w:rsidRDefault="004F15B3" w:rsidP="004F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Materiały</w:t>
            </w:r>
          </w:p>
        </w:tc>
      </w:tr>
      <w:tr w:rsidR="004F15B3" w:rsidRPr="004F15B3" w:rsidTr="004F15B3">
        <w:trPr>
          <w:trHeight w:val="3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B3" w:rsidRPr="004F15B3" w:rsidRDefault="004F15B3" w:rsidP="004F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Przed zajęciami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B3" w:rsidRPr="004F15B3" w:rsidRDefault="004F15B3" w:rsidP="004F1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Przygotowując warsztaty online skontaktuj się wcześniej z uczestnikami/</w:t>
            </w:r>
            <w:proofErr w:type="spellStart"/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czkami</w:t>
            </w:r>
            <w:proofErr w:type="spellEnd"/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by zorientować się w ich zainteresowaniach. </w:t>
            </w:r>
          </w:p>
          <w:p w:rsidR="004F15B3" w:rsidRPr="004F15B3" w:rsidRDefault="004F15B3" w:rsidP="004F1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Link do formularza z ankietą lub ofertą warsztatów zamieść na stronie biblioteki oraz w prowadzonych przez was mediach społecznościowych   (Facebooku, Instagramie, </w:t>
            </w:r>
            <w:proofErr w:type="spellStart"/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Twitterze</w:t>
            </w:r>
            <w:proofErr w:type="spellEnd"/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Linkedinie</w:t>
            </w:r>
            <w:proofErr w:type="spellEnd"/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innych). </w:t>
            </w:r>
          </w:p>
          <w:p w:rsidR="004F15B3" w:rsidRPr="004F15B3" w:rsidRDefault="004F15B3" w:rsidP="004F1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Przed zajęciami wyślij do uczestników/czek ankietę zgłoszeniową, możesz ją przygotować w formularzach </w:t>
            </w:r>
            <w:proofErr w:type="spellStart"/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Googla</w:t>
            </w:r>
            <w:proofErr w:type="spellEnd"/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pamiętaj o zaznaczeniu opcji o zbieraniu adresów mailowych, na które wyślesz później link do spotkania.</w:t>
            </w:r>
          </w:p>
          <w:p w:rsidR="004F15B3" w:rsidRPr="004F15B3" w:rsidRDefault="004F15B3" w:rsidP="004F1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Samouczek: https://www.youtube.com/watch?v=Ogw5NF-ufT4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B3" w:rsidRPr="004F15B3" w:rsidRDefault="004F15B3" w:rsidP="004F1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wersji offline również możesz zastosować formularz, by dotrzeć do chętnych osób.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B3" w:rsidRPr="004F15B3" w:rsidRDefault="004F15B3" w:rsidP="004F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Komputer, podłączenie do </w:t>
            </w:r>
            <w:proofErr w:type="spellStart"/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internetu</w:t>
            </w:r>
            <w:proofErr w:type="spellEnd"/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</w:t>
            </w:r>
          </w:p>
        </w:tc>
      </w:tr>
      <w:tr w:rsidR="004F15B3" w:rsidRPr="004F15B3" w:rsidTr="004F15B3">
        <w:trPr>
          <w:trHeight w:val="3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B3" w:rsidRPr="004F15B3" w:rsidRDefault="004F15B3" w:rsidP="004F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Przed zajęciami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B3" w:rsidRPr="004F15B3" w:rsidRDefault="004F15B3" w:rsidP="004F1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Jak przygotować spotkanie online? Możesz skorzystać z </w:t>
            </w:r>
          </w:p>
          <w:p w:rsidR="004F15B3" w:rsidRPr="004F15B3" w:rsidRDefault="004F15B3" w:rsidP="004F1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Jitsi</w:t>
            </w:r>
            <w:proofErr w:type="spellEnd"/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wystarczy wejść na stronę i wygenerować link do spotkania, który podasz uczestnikom/ w mailu:</w:t>
            </w:r>
          </w:p>
          <w:p w:rsidR="004F15B3" w:rsidRPr="004F15B3" w:rsidRDefault="0079725B" w:rsidP="004F1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history="1">
              <w:r w:rsidR="004F15B3" w:rsidRPr="004F15B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pl-PL"/>
                </w:rPr>
                <w:t>https://jitsi.org/</w:t>
              </w:r>
            </w:hyperlink>
          </w:p>
          <w:p w:rsidR="004F15B3" w:rsidRPr="004F15B3" w:rsidRDefault="004F15B3" w:rsidP="004F1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Możesz również zaproponować spotkanie na platformie ZOOM, gdzie oprócz udostępniania ekranu znajdziesz również możliwość podziału na </w:t>
            </w:r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grupy oraz sygnalizowania różnego rodzaju reakcji. </w:t>
            </w:r>
            <w:proofErr w:type="spellStart"/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Tutoriale</w:t>
            </w:r>
            <w:proofErr w:type="spellEnd"/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do ZOOM-a, w postaci krótkich filmików, znajdziesz na stronie:</w:t>
            </w:r>
          </w:p>
          <w:p w:rsidR="004F15B3" w:rsidRPr="004F15B3" w:rsidRDefault="0079725B" w:rsidP="004F1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history="1">
              <w:r w:rsidR="004F15B3" w:rsidRPr="004F15B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pl-PL"/>
                </w:rPr>
                <w:t>https://support.zoom.us/hc/en-us/articles/206618765-Zoom-video-tutorials</w:t>
              </w:r>
            </w:hyperlink>
          </w:p>
          <w:p w:rsidR="004F15B3" w:rsidRPr="004F15B3" w:rsidRDefault="004F15B3" w:rsidP="004F1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F15B3" w:rsidRPr="004F15B3" w:rsidRDefault="004F15B3" w:rsidP="004F1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Zastrzeż, by osoby odpowiadające na zaproszenie nie udostępniały linku do warsztatu publicznie, ustrzeżesz się wówczas od nieproszonych gości na warsztacie.</w:t>
            </w:r>
          </w:p>
          <w:p w:rsidR="004F15B3" w:rsidRPr="004F15B3" w:rsidRDefault="004F15B3" w:rsidP="004F1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F15B3" w:rsidRPr="004F15B3" w:rsidRDefault="004F15B3" w:rsidP="004F1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Przed zajęciami przygotuj również niewielką prezentację, która pozwoli skupić się uczestnikom/</w:t>
            </w:r>
            <w:proofErr w:type="spellStart"/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czkom</w:t>
            </w:r>
            <w:proofErr w:type="spellEnd"/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nie tylko na osobie mówiącej, czy współuczestniczkach/</w:t>
            </w:r>
            <w:proofErr w:type="spellStart"/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kach</w:t>
            </w:r>
            <w:proofErr w:type="spellEnd"/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spotkania.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B3" w:rsidRPr="004F15B3" w:rsidRDefault="004F15B3" w:rsidP="004F1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W przypadku ZOOM-a pamiętaj o tym, że bezpłatne spotkanie trwa jedynie 40 minut i by je przedłużyć uczestnicy/</w:t>
            </w:r>
            <w:proofErr w:type="spellStart"/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czki</w:t>
            </w:r>
            <w:proofErr w:type="spellEnd"/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muszą ponownie kliknąć w ten sam link, który otrzymali od Ciebie mailem. Ty natomiast jeszcze raz musisz otworzyć spotkanie.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B3" w:rsidRPr="004F15B3" w:rsidRDefault="004F15B3" w:rsidP="004F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jw.</w:t>
            </w:r>
          </w:p>
        </w:tc>
      </w:tr>
      <w:tr w:rsidR="004F15B3" w:rsidRPr="004F15B3" w:rsidTr="004F15B3">
        <w:trPr>
          <w:trHeight w:val="3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B3" w:rsidRPr="004F15B3" w:rsidRDefault="004F15B3" w:rsidP="004F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30 min max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B3" w:rsidRPr="004F15B3" w:rsidRDefault="004F15B3" w:rsidP="004F1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Powitaj uczestników/</w:t>
            </w:r>
            <w:proofErr w:type="spellStart"/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czki</w:t>
            </w:r>
            <w:proofErr w:type="spellEnd"/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krótko omów zasady komunikacji między Wami, szczególnie zabierania głosu. Poproś o włączenie chatu, przyda się w trakcie zajęć. Przedstaw program warsztatów. </w:t>
            </w:r>
          </w:p>
          <w:p w:rsidR="004F15B3" w:rsidRPr="004F15B3" w:rsidRDefault="004F15B3" w:rsidP="004F1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Skoro są to Twoi czytelnicy/</w:t>
            </w:r>
            <w:proofErr w:type="spellStart"/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czki</w:t>
            </w:r>
            <w:proofErr w:type="spellEnd"/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zdecydowali/</w:t>
            </w:r>
            <w:proofErr w:type="spellStart"/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ły</w:t>
            </w:r>
            <w:proofErr w:type="spellEnd"/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się na warsztat, to  raczej wiesz, że lubią czytać książki, ale jakie? </w:t>
            </w:r>
          </w:p>
          <w:p w:rsidR="004F15B3" w:rsidRPr="004F15B3" w:rsidRDefault="004F15B3" w:rsidP="004F1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Zrób krótką sondę na temat tego, jakie tytuły lub autorzy/ki są ich ulubionymi. Przeprowadź ją, wykorzystując chat lub </w:t>
            </w:r>
            <w:proofErr w:type="spellStart"/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Mentimeter</w:t>
            </w:r>
            <w:proofErr w:type="spellEnd"/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Samouczek do narzędzia:</w:t>
            </w:r>
          </w:p>
          <w:p w:rsidR="004F15B3" w:rsidRPr="004F15B3" w:rsidRDefault="0079725B" w:rsidP="004F1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history="1">
              <w:r w:rsidR="004F15B3" w:rsidRPr="004F15B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pl-PL"/>
                </w:rPr>
                <w:t>https://www.youtube.com/watch?v=vb48V28mASs</w:t>
              </w:r>
            </w:hyperlink>
          </w:p>
          <w:p w:rsidR="004F15B3" w:rsidRPr="004F15B3" w:rsidRDefault="004F15B3" w:rsidP="004F1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Udostępnij ekran z wynikami sondy, tak by wszyscy mogli się do niej odnieść.</w:t>
            </w:r>
          </w:p>
          <w:p w:rsidR="004F15B3" w:rsidRPr="004F15B3" w:rsidRDefault="004F15B3" w:rsidP="004F1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przypadku dzieci czy młodzieży warto przedstawić książki współczesne, znane poprzez ich bohaterów, bądź przedmioty z nimi kojarzone. W ten sposób możesz przeprowadzić kolejny angażujący quiz, tym razem wykorzystując chat i prosząc o wpisywanie tytułów książek, które niosą za sobą postacie.</w:t>
            </w:r>
          </w:p>
          <w:p w:rsidR="004F15B3" w:rsidRPr="004F15B3" w:rsidRDefault="004F15B3" w:rsidP="004F1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przypadku dorosłych, warto przypomnieć o książkach, które najczęściej wypożyczane są w bibliotece, mają najlepszy ranking czytelniczy.</w:t>
            </w:r>
          </w:p>
          <w:p w:rsidR="004F15B3" w:rsidRPr="004F15B3" w:rsidRDefault="004F15B3" w:rsidP="004F1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To też dobry moment, by zebrać od czytelników/czek ich prośby o książki, które mogłyby zostać zakupione w najbliższym czasie do biblioteki. Czytelnicy/</w:t>
            </w:r>
            <w:proofErr w:type="spellStart"/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czki</w:t>
            </w:r>
            <w:proofErr w:type="spellEnd"/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wpisują propozycje w chacie, który po spotkaniu możesz zachować i wrócić do niego przy tworzeniu listy zakupowej.</w:t>
            </w:r>
          </w:p>
          <w:p w:rsidR="004F15B3" w:rsidRPr="004F15B3" w:rsidRDefault="004F15B3" w:rsidP="004F15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B3" w:rsidRPr="004F15B3" w:rsidRDefault="004F15B3" w:rsidP="004F1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 </w:t>
            </w:r>
            <w:proofErr w:type="spellStart"/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Mentimetra</w:t>
            </w:r>
            <w:proofErr w:type="spellEnd"/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warto skorzystać również w przypadku wersji offline. </w:t>
            </w:r>
          </w:p>
          <w:p w:rsidR="004F15B3" w:rsidRPr="004F15B3" w:rsidRDefault="004F15B3" w:rsidP="004F1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F15B3" w:rsidRPr="004F15B3" w:rsidRDefault="004F15B3" w:rsidP="004F1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przypadku dzieci miej przygotowaną w zanadrzu zabawę, którą możesz im zaproponować, np. Poproś, żeby wstały i zaprezentowały cechę charakterystyczną wyświetlanej przez Ciebie postaci (możesz wyświetlić zdjęcie, jej imię lub napisać je na kartce i pokazać do kamery). Pamiętaj o zmienności zadań w trakcie spotkania, by ciągle pobudzać uczestników/</w:t>
            </w:r>
            <w:proofErr w:type="spellStart"/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czki</w:t>
            </w:r>
            <w:proofErr w:type="spellEnd"/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Może im być trudno usiedzieć na miejscu.</w:t>
            </w:r>
          </w:p>
          <w:p w:rsidR="004F15B3" w:rsidRPr="004F15B3" w:rsidRDefault="004F15B3" w:rsidP="004F1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F15B3" w:rsidRPr="004F15B3" w:rsidRDefault="004F15B3" w:rsidP="004F1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przypadku zajęć offline, cały moduł również jest możliwy do realizacji, odpowiedzi udzielane są wówczas na żywo, warto pamiętać również o zabawie dla dzieci!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B3" w:rsidRPr="004F15B3" w:rsidRDefault="004F15B3" w:rsidP="004F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jw.</w:t>
            </w:r>
          </w:p>
        </w:tc>
      </w:tr>
      <w:tr w:rsidR="004F15B3" w:rsidRPr="004F15B3" w:rsidTr="004F15B3">
        <w:trPr>
          <w:trHeight w:val="3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B3" w:rsidRPr="004F15B3" w:rsidRDefault="004F15B3" w:rsidP="004F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minut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B3" w:rsidRPr="004F15B3" w:rsidRDefault="004F15B3" w:rsidP="004F1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Wersja dla dzieci i młodszej młodzieży</w:t>
            </w:r>
          </w:p>
          <w:p w:rsidR="004F15B3" w:rsidRPr="004F15B3" w:rsidRDefault="004F15B3" w:rsidP="004F1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zależności od grupy na tym etapie możesz skorzystać z różnych narzędzi.</w:t>
            </w:r>
          </w:p>
          <w:p w:rsidR="004F15B3" w:rsidRPr="004F15B3" w:rsidRDefault="004F15B3" w:rsidP="004F1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Dla dzieci i młodzieży ponownie przyda się </w:t>
            </w:r>
            <w:proofErr w:type="spellStart"/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Mentimeter</w:t>
            </w:r>
            <w:proofErr w:type="spellEnd"/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możesz wytworzyć chmurę </w:t>
            </w:r>
            <w:proofErr w:type="spellStart"/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tagów</w:t>
            </w:r>
            <w:proofErr w:type="spellEnd"/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w którą wszyscy wpiszą przykładowe składowe dobrej książki. Możesz też wybrać jedynie chat, pamiętaj o zmienności!</w:t>
            </w:r>
          </w:p>
          <w:p w:rsidR="004F15B3" w:rsidRPr="004F15B3" w:rsidRDefault="004F15B3" w:rsidP="004F1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Pytanie:</w:t>
            </w:r>
            <w:r w:rsidRPr="004F15B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 Co składa się na dobrą książkę:</w:t>
            </w:r>
          </w:p>
          <w:p w:rsidR="004F15B3" w:rsidRPr="004F15B3" w:rsidRDefault="004F15B3" w:rsidP="004F1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Np. fabuła, bohaterowie, przygody, zwroty akcji, itp.</w:t>
            </w:r>
          </w:p>
          <w:p w:rsidR="004F15B3" w:rsidRPr="004F15B3" w:rsidRDefault="004F15B3" w:rsidP="004F1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F15B3" w:rsidRPr="004F15B3" w:rsidRDefault="004F15B3" w:rsidP="004F1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 ustaleniu podstawowych informacji, przejdź do sedna spotkania, czyli prezentacji narzędzia do tworzenia książki Story Jumper</w:t>
            </w:r>
          </w:p>
          <w:p w:rsidR="004F15B3" w:rsidRPr="004F15B3" w:rsidRDefault="0079725B" w:rsidP="004F1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 w:history="1">
              <w:r w:rsidR="004F15B3" w:rsidRPr="004F15B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pl-PL"/>
                </w:rPr>
                <w:t>https://www.storyjumper.com/</w:t>
              </w:r>
            </w:hyperlink>
          </w:p>
          <w:p w:rsidR="004F15B3" w:rsidRPr="004F15B3" w:rsidRDefault="004F15B3" w:rsidP="004F1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F15B3" w:rsidRPr="004F15B3" w:rsidRDefault="004F15B3" w:rsidP="004F1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Pokaż uczestnikom/</w:t>
            </w:r>
            <w:proofErr w:type="spellStart"/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czkom</w:t>
            </w:r>
            <w:proofErr w:type="spellEnd"/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możliwości narzędzia, opcje do wykorzystania.</w:t>
            </w:r>
          </w:p>
          <w:p w:rsidR="004F15B3" w:rsidRPr="004F15B3" w:rsidRDefault="004F15B3" w:rsidP="004F1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F15B3" w:rsidRPr="004F15B3" w:rsidRDefault="004F15B3" w:rsidP="004F1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5B3"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3543300" cy="1838325"/>
                  <wp:effectExtent l="0" t="0" r="0" b="9525"/>
                  <wp:docPr id="2" name="Obraz 2" descr="https://lh6.googleusercontent.com/pNnww2UV6w3oDcFNtxPgbA_uo0j1GV4F9Qbe95j8owo57ujQvc01A2h3-64Ab5rV9VtDKelJNublh0iaa_6UQy-xQXFvxCGEuQA3I3l9OCqH1rPlr9xd6wGqMZdFgvbVvWJ8_bAa96Aem0uQ2r60_k6QIwd08wf2j28utsxXP_8NI6ANFwy8sDJGlWTgp8I7OaB2V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pNnww2UV6w3oDcFNtxPgbA_uo0j1GV4F9Qbe95j8owo57ujQvc01A2h3-64Ab5rV9VtDKelJNublh0iaa_6UQy-xQXFvxCGEuQA3I3l9OCqH1rPlr9xd6wGqMZdFgvbVvWJ8_bAa96Aem0uQ2r60_k6QIwd08wf2j28utsxXP_8NI6ANFwy8sDJGlWTgp8I7OaB2V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15B3" w:rsidRPr="004F15B3" w:rsidRDefault="004F15B3" w:rsidP="004F1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B3" w:rsidRPr="004F15B3" w:rsidRDefault="004F15B3" w:rsidP="004F1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Możesz skorzystać z dwóch opcji udziału w tworzeniu książki:</w:t>
            </w:r>
          </w:p>
          <w:p w:rsidR="004F15B3" w:rsidRPr="004F15B3" w:rsidRDefault="004F15B3" w:rsidP="004F1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uczestnicy/</w:t>
            </w:r>
            <w:proofErr w:type="spellStart"/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czki</w:t>
            </w:r>
            <w:proofErr w:type="spellEnd"/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mają swoje konta i tworzą równolegle własne książki, (daje możliwość przećwiczenia narzędzia, ale też może ogranicza interakcję);</w:t>
            </w:r>
          </w:p>
          <w:p w:rsidR="004F15B3" w:rsidRPr="004F15B3" w:rsidRDefault="004F15B3" w:rsidP="004F1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F15B3" w:rsidRPr="004F15B3" w:rsidRDefault="004F15B3" w:rsidP="004F1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jedynie prowadzący ma konto i razem tworzycie książkę, którą później zamieścicie na stronie biblioteki wraz z jej wszystkimi autorami/</w:t>
            </w:r>
            <w:proofErr w:type="spellStart"/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kami</w:t>
            </w:r>
            <w:proofErr w:type="spellEnd"/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B3" w:rsidRPr="004F15B3" w:rsidRDefault="004F15B3" w:rsidP="004F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jw.</w:t>
            </w:r>
          </w:p>
        </w:tc>
      </w:tr>
      <w:tr w:rsidR="004F15B3" w:rsidRPr="004F15B3" w:rsidTr="004F15B3">
        <w:trPr>
          <w:trHeight w:val="3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B3" w:rsidRPr="004F15B3" w:rsidRDefault="004F15B3" w:rsidP="004F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65 minut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B3" w:rsidRPr="004F15B3" w:rsidRDefault="004F15B3" w:rsidP="004F1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 tym etapie możesz skorzystać z jednej z dwóch opcji prowadzenia zajęć:</w:t>
            </w:r>
          </w:p>
          <w:p w:rsidR="004F15B3" w:rsidRPr="004F15B3" w:rsidRDefault="004F15B3" w:rsidP="004F1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uczestnicy/</w:t>
            </w:r>
            <w:proofErr w:type="spellStart"/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czki</w:t>
            </w:r>
            <w:proofErr w:type="spellEnd"/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mają swoje konta na stronie Story Jumper i tworzą równolegle swoje książki (daje to możliwość przećwiczenia narzędzia, ale też ogranicza interakcję);</w:t>
            </w:r>
          </w:p>
          <w:p w:rsidR="004F15B3" w:rsidRPr="004F15B3" w:rsidRDefault="004F15B3" w:rsidP="004F1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F15B3" w:rsidRPr="004F15B3" w:rsidRDefault="004F15B3" w:rsidP="004F1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jedynie prowadzący ma konto, komunikując się na chacie, razem tworzycie książkę, którą później zamieścicie na stronie biblioteki wraz z jej wszystkimi autorami/</w:t>
            </w:r>
            <w:proofErr w:type="spellStart"/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kami</w:t>
            </w:r>
            <w:proofErr w:type="spellEnd"/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  <w:p w:rsidR="004F15B3" w:rsidRPr="004F15B3" w:rsidRDefault="004F15B3" w:rsidP="004F1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F15B3" w:rsidRPr="004F15B3" w:rsidRDefault="004F15B3" w:rsidP="004F1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Zastosuj metodę </w:t>
            </w:r>
            <w:proofErr w:type="spellStart"/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storytellingu</w:t>
            </w:r>
            <w:proofErr w:type="spellEnd"/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budowania opowieści, ale wspólnej. Poproś, by uczestnicy/</w:t>
            </w:r>
            <w:proofErr w:type="spellStart"/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czki</w:t>
            </w:r>
            <w:proofErr w:type="spellEnd"/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sami decydowali o doborze postaci, miejsca, ich ruchu, wypowiadanych słowach. </w:t>
            </w:r>
          </w:p>
          <w:p w:rsidR="004F15B3" w:rsidRPr="004F15B3" w:rsidRDefault="004F15B3" w:rsidP="004F1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Żeby trochę rozbudzić </w:t>
            </w:r>
            <w:proofErr w:type="spellStart"/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warsztatowiczów</w:t>
            </w:r>
            <w:proofErr w:type="spellEnd"/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/ki i uporządkować książkę, możesz rozpocząć, tworząc dwie pierwsze karty. Zastosuj zwrot akcji, na który będą musieli zareagować.</w:t>
            </w:r>
          </w:p>
          <w:p w:rsidR="004F15B3" w:rsidRPr="004F15B3" w:rsidRDefault="004F15B3" w:rsidP="004F1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Poproś, by swoje propozycje na konkretne pytania o dobór miejsca, dobór postaci, działania podawali w chacie, wówczas unikniesz chaosu i wielogłosu. </w:t>
            </w:r>
          </w:p>
          <w:p w:rsidR="004F15B3" w:rsidRPr="004F15B3" w:rsidRDefault="004F15B3" w:rsidP="004F1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Książkę możecie zakończyć wspólnie w danym momencie. To Ty sterujesz wówczas działaniami, możesz poinformować, że to już ostanie dwie strony, końcowe strony historii. Jak </w:t>
            </w:r>
            <w:proofErr w:type="spellStart"/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zamierzją</w:t>
            </w:r>
            <w:proofErr w:type="spellEnd"/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ją domknąć! To bardzo aktywizujące ćwiczenie.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B3" w:rsidRPr="004F15B3" w:rsidRDefault="004F15B3" w:rsidP="004F1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Samouczek do narzędzia Story Jumper</w:t>
            </w:r>
          </w:p>
          <w:p w:rsidR="004F15B3" w:rsidRPr="004F15B3" w:rsidRDefault="0079725B" w:rsidP="004F1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history="1">
              <w:r w:rsidR="004F15B3" w:rsidRPr="004F15B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pl-PL"/>
                </w:rPr>
                <w:t>https://www.youtube.com/watch?v=1bUPqVsH_Xs</w:t>
              </w:r>
            </w:hyperlink>
          </w:p>
          <w:p w:rsidR="004F15B3" w:rsidRPr="004F15B3" w:rsidRDefault="004F15B3" w:rsidP="004F1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F15B3" w:rsidRPr="004F15B3" w:rsidRDefault="004F15B3" w:rsidP="004F1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przypadku zajęć offline w zależności od ilości czasu przeznaczonego na warsztat raczej zdecyduj się na samodzielne tworzenie książeczek przez młodzież. Mogą je zawsze skończyć w domu i przesłać linki do Ciebie!</w:t>
            </w:r>
          </w:p>
          <w:p w:rsidR="004F15B3" w:rsidRPr="004F15B3" w:rsidRDefault="004F15B3" w:rsidP="004F1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B3" w:rsidRPr="004F15B3" w:rsidRDefault="004F15B3" w:rsidP="004F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jw.</w:t>
            </w:r>
          </w:p>
        </w:tc>
      </w:tr>
      <w:tr w:rsidR="004F15B3" w:rsidRPr="004F15B3" w:rsidTr="004F15B3">
        <w:trPr>
          <w:trHeight w:val="3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B3" w:rsidRPr="004F15B3" w:rsidRDefault="004F15B3" w:rsidP="004F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 minut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B3" w:rsidRPr="004F15B3" w:rsidRDefault="004F15B3" w:rsidP="004F1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Wersja dla starszej młodzieży i dorosłych</w:t>
            </w:r>
          </w:p>
          <w:p w:rsidR="004F15B3" w:rsidRPr="004F15B3" w:rsidRDefault="004F15B3" w:rsidP="004F1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 tym przypadku zamierzamy stworzyć e-book, dlatego warto przemyśleć wcześniej jego temat. Jeśli będzie to poradnik czytelniczy dotyczący księgozbioru z Waszej biblioteki, takie the </w:t>
            </w:r>
            <w:proofErr w:type="spellStart"/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best</w:t>
            </w:r>
            <w:proofErr w:type="spellEnd"/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off, zastanówcie się, jakie tytuły będzie zawierał?</w:t>
            </w:r>
          </w:p>
          <w:p w:rsidR="004F15B3" w:rsidRPr="004F15B3" w:rsidRDefault="004F15B3" w:rsidP="004F1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Kto o czym napisze? Warto to przedyskutować na początku, a także zaproponować narzędzie, z którego wspólnie będziecie korzystali.</w:t>
            </w:r>
          </w:p>
          <w:p w:rsidR="004F15B3" w:rsidRPr="004F15B3" w:rsidRDefault="004F15B3" w:rsidP="004F1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 tym przypadku zastosujemy </w:t>
            </w:r>
            <w:proofErr w:type="spellStart"/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Canvę</w:t>
            </w:r>
            <w:proofErr w:type="spellEnd"/>
          </w:p>
          <w:p w:rsidR="004F15B3" w:rsidRPr="004F15B3" w:rsidRDefault="004F15B3" w:rsidP="004F15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F15B3" w:rsidRPr="004F15B3" w:rsidRDefault="004F15B3" w:rsidP="004F1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Krótki opis, jak stworzyć e-book technicznie:</w:t>
            </w:r>
          </w:p>
          <w:p w:rsidR="004F15B3" w:rsidRPr="004F15B3" w:rsidRDefault="0079725B" w:rsidP="004F1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" w:history="1">
              <w:r w:rsidR="004F15B3" w:rsidRPr="004F15B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pl-PL"/>
                </w:rPr>
                <w:t>https://rozterkistartuperki.pl/jak-stworzyc-prostego-ebooka-w-canvie/</w:t>
              </w:r>
            </w:hyperlink>
          </w:p>
          <w:p w:rsidR="004F15B3" w:rsidRPr="004F15B3" w:rsidRDefault="004F15B3" w:rsidP="004F15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5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4F15B3" w:rsidRPr="004F15B3" w:rsidRDefault="004F15B3" w:rsidP="004F1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5B3"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pl-PL"/>
              </w:rPr>
              <w:lastRenderedPageBreak/>
              <w:drawing>
                <wp:inline distT="0" distB="0" distL="0" distR="0">
                  <wp:extent cx="3533775" cy="1819275"/>
                  <wp:effectExtent l="0" t="0" r="9525" b="9525"/>
                  <wp:docPr id="1" name="Obraz 1" descr="https://lh4.googleusercontent.com/C_suXXGJYPadyRTL1e2Wmwas5wyffXxJPVU4NZfV0cCFAW-LU8JNEZSXCCSVfqVbS7lb0KPOS1F6JEvvX6uC6kkZ5IEUNIN9ocL_syQB9hE34vVNX4cdjzWoWlMvAXKYaqUdy9NfP8ARUubXlV1BQbY3HBwS3FtW4SetE-git6npqcvM4ZVdsaqS9hEVfwxsjPENV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4.googleusercontent.com/C_suXXGJYPadyRTL1e2Wmwas5wyffXxJPVU4NZfV0cCFAW-LU8JNEZSXCCSVfqVbS7lb0KPOS1F6JEvvX6uC6kkZ5IEUNIN9ocL_syQB9hE34vVNX4cdjzWoWlMvAXKYaqUdy9NfP8ARUubXlV1BQbY3HBwS3FtW4SetE-git6npqcvM4ZVdsaqS9hEVfwxsjPENV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15B3" w:rsidRPr="004F15B3" w:rsidRDefault="004F15B3" w:rsidP="004F15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F15B3" w:rsidRPr="004F15B3" w:rsidRDefault="004F15B3" w:rsidP="004F1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tym przypadku samo ustalanie, a także przydział i dyskusja na temat zawartości, może zająć znacznie więcej czasu. Warto poprowadzić wówczas dłuższą rozmowę, by uczestnicy/</w:t>
            </w:r>
            <w:proofErr w:type="spellStart"/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czki</w:t>
            </w:r>
            <w:proofErr w:type="spellEnd"/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mieli poczucie sprawczości i wpływu na wspólny projekt. Może przydać się również ankieta, dotycząca doboru poruszanych tematów!</w:t>
            </w:r>
          </w:p>
          <w:p w:rsidR="004F15B3" w:rsidRPr="004F15B3" w:rsidRDefault="004F15B3" w:rsidP="004F1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F15B3" w:rsidRPr="004F15B3" w:rsidRDefault="004F15B3" w:rsidP="004F1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 tym etapie warto też ustalić wspólnie szatę graficzną Waszego e-booka, wykorzystywany format, tytuły nagłówków, działów. </w:t>
            </w:r>
          </w:p>
          <w:p w:rsidR="004F15B3" w:rsidRPr="004F15B3" w:rsidRDefault="004F15B3" w:rsidP="004F1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Potrzebne będzie też ustalenie zespołu do korekty tekstów, redakcji i składu. Nie zostawiaj tego sobie! </w:t>
            </w:r>
          </w:p>
          <w:p w:rsidR="004F15B3" w:rsidRPr="004F15B3" w:rsidRDefault="004F15B3" w:rsidP="004F1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Kolejne spotkanie to dyskusja na temat wstępnej okładki Waszej </w:t>
            </w:r>
            <w:proofErr w:type="spellStart"/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książkii</w:t>
            </w:r>
            <w:proofErr w:type="spellEnd"/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dopracowanie wizualne.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B3" w:rsidRPr="004F15B3" w:rsidRDefault="004F15B3" w:rsidP="004F1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Samouczek do całego narzędzia </w:t>
            </w:r>
            <w:proofErr w:type="spellStart"/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Canva</w:t>
            </w:r>
            <w:proofErr w:type="spellEnd"/>
          </w:p>
          <w:p w:rsidR="004F15B3" w:rsidRPr="004F15B3" w:rsidRDefault="0079725B" w:rsidP="004F1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" w:history="1">
              <w:r w:rsidR="004F15B3" w:rsidRPr="004F15B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pl-PL"/>
                </w:rPr>
                <w:t>https://www.youtube.com/watch?v=l3qffbtO0iw</w:t>
              </w:r>
            </w:hyperlink>
          </w:p>
          <w:p w:rsidR="004F15B3" w:rsidRPr="004F15B3" w:rsidRDefault="004F15B3" w:rsidP="004F1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F15B3" w:rsidRPr="004F15B3" w:rsidRDefault="004F15B3" w:rsidP="004F1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przypadku dorosłych, teksty do e-booka powstają pomiędzy zajęciami.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B3" w:rsidRPr="004F15B3" w:rsidRDefault="004F15B3" w:rsidP="004F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jw.</w:t>
            </w:r>
          </w:p>
        </w:tc>
      </w:tr>
      <w:tr w:rsidR="004F15B3" w:rsidRPr="004F15B3" w:rsidTr="004F15B3">
        <w:trPr>
          <w:trHeight w:val="3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B3" w:rsidRPr="004F15B3" w:rsidRDefault="004F15B3" w:rsidP="004F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Po zajęciach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B3" w:rsidRPr="004F15B3" w:rsidRDefault="004F15B3" w:rsidP="004F1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Dobrze, by opracowane zarówno przez grupę dzieci, jak i młodzieży, czy dorosłych dzieło ujrzało światło dzienne. Opublikujcie je na </w:t>
            </w:r>
            <w:proofErr w:type="spellStart"/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storonie</w:t>
            </w:r>
            <w:proofErr w:type="spellEnd"/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biblioteki. Jeśli możecie, wydrukujcie.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B3" w:rsidRPr="004F15B3" w:rsidRDefault="004F15B3" w:rsidP="004F1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B3" w:rsidRPr="004F15B3" w:rsidRDefault="004F15B3" w:rsidP="004F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5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jw.</w:t>
            </w:r>
          </w:p>
        </w:tc>
      </w:tr>
    </w:tbl>
    <w:p w:rsidR="00815141" w:rsidRDefault="004F15B3">
      <w:r>
        <w:t>c</w:t>
      </w:r>
    </w:p>
    <w:sectPr w:rsidR="00815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B3"/>
    <w:rsid w:val="004F15B3"/>
    <w:rsid w:val="0079725B"/>
    <w:rsid w:val="0081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A965"/>
  <w15:chartTrackingRefBased/>
  <w15:docId w15:val="{D0FA7004-BE81-43DB-8A41-102CAEBE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1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F15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5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7088">
          <w:marLeft w:val="-7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toryjumper.com/" TargetMode="External"/><Relationship Id="rId12" Type="http://schemas.openxmlformats.org/officeDocument/2006/relationships/hyperlink" Target="https://www.youtube.com/watch?v=l3qffbtO0i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b48V28mASs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support.zoom.us/hc/en-us/articles/206618765-Zoom-video-tutorials" TargetMode="External"/><Relationship Id="rId10" Type="http://schemas.openxmlformats.org/officeDocument/2006/relationships/hyperlink" Target="https://rozterkistartuperki.pl/jak-stworzyc-prostego-ebooka-w-canvie/" TargetMode="External"/><Relationship Id="rId4" Type="http://schemas.openxmlformats.org/officeDocument/2006/relationships/hyperlink" Target="https://jitsi.org/" TargetMode="External"/><Relationship Id="rId9" Type="http://schemas.openxmlformats.org/officeDocument/2006/relationships/hyperlink" Target="https://www.youtube.com/watch?v=1bUPqVsH_X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1263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2022-10-27T10:24:00Z</dcterms:created>
  <dcterms:modified xsi:type="dcterms:W3CDTF">2022-10-27T10:55:00Z</dcterms:modified>
</cp:coreProperties>
</file>